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7ff5d38a5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e8c4b08b1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Eisenbrechtshofen,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13e2637854dec" /><Relationship Type="http://schemas.openxmlformats.org/officeDocument/2006/relationships/numbering" Target="/word/numbering.xml" Id="R6416b939462d445b" /><Relationship Type="http://schemas.openxmlformats.org/officeDocument/2006/relationships/settings" Target="/word/settings.xml" Id="Ra91dc5333e164749" /><Relationship Type="http://schemas.openxmlformats.org/officeDocument/2006/relationships/image" Target="/word/media/5d15b590-bda0-4811-bac9-d6d48b8f78d3.png" Id="R57be8c4b08b14ba5" /></Relationships>
</file>