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914908ca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d88b824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02584ba264e6a" /><Relationship Type="http://schemas.openxmlformats.org/officeDocument/2006/relationships/numbering" Target="/word/numbering.xml" Id="Re10a432eeee440ec" /><Relationship Type="http://schemas.openxmlformats.org/officeDocument/2006/relationships/settings" Target="/word/settings.xml" Id="R3c4c95032d4b499d" /><Relationship Type="http://schemas.openxmlformats.org/officeDocument/2006/relationships/image" Target="/word/media/8b57817b-5779-4b6a-a218-1779c498f489.png" Id="R3993d88b8246479e" /></Relationships>
</file>