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9380def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03799548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Eisenhut,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ef05af85e40f7" /><Relationship Type="http://schemas.openxmlformats.org/officeDocument/2006/relationships/numbering" Target="/word/numbering.xml" Id="Re8b1c170e37440b7" /><Relationship Type="http://schemas.openxmlformats.org/officeDocument/2006/relationships/settings" Target="/word/settings.xml" Id="Rf934d94487d44624" /><Relationship Type="http://schemas.openxmlformats.org/officeDocument/2006/relationships/image" Target="/word/media/ec39d4ea-d6ae-42e7-bb32-769b040c24f4.png" Id="Ra695037995484b93" /></Relationships>
</file>