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cce624fa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d00fe3821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Eisenhutsrot,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be06a53c420a" /><Relationship Type="http://schemas.openxmlformats.org/officeDocument/2006/relationships/numbering" Target="/word/numbering.xml" Id="Rc2b25d5eec434f5a" /><Relationship Type="http://schemas.openxmlformats.org/officeDocument/2006/relationships/settings" Target="/word/settings.xml" Id="R2b3f5360bb404a51" /><Relationship Type="http://schemas.openxmlformats.org/officeDocument/2006/relationships/image" Target="/word/media/a9ca2991-4054-452e-8001-3546b7e238f9.png" Id="R480d00fe38214209" /></Relationships>
</file>