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e9de791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2ed835aab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Eisfelder Talmuhle,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679cef52c435d" /><Relationship Type="http://schemas.openxmlformats.org/officeDocument/2006/relationships/numbering" Target="/word/numbering.xml" Id="Rdac8205f14b24e46" /><Relationship Type="http://schemas.openxmlformats.org/officeDocument/2006/relationships/settings" Target="/word/settings.xml" Id="Re83f154d078e47b7" /><Relationship Type="http://schemas.openxmlformats.org/officeDocument/2006/relationships/image" Target="/word/media/298637d9-05fe-4805-9a96-f55ac939d07f.png" Id="Raaa2ed835aab431d" /></Relationships>
</file>