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0dd93164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94f0ba3a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Eiterhagen,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9d328e44948bd" /><Relationship Type="http://schemas.openxmlformats.org/officeDocument/2006/relationships/numbering" Target="/word/numbering.xml" Id="R2b960672b61747f2" /><Relationship Type="http://schemas.openxmlformats.org/officeDocument/2006/relationships/settings" Target="/word/settings.xml" Id="Re78240c66db843e9" /><Relationship Type="http://schemas.openxmlformats.org/officeDocument/2006/relationships/image" Target="/word/media/23d4ef07-72d7-4599-87f3-0cbe86f80219.png" Id="Rda2594f0ba3a499b" /></Relationships>
</file>