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910f0ab90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93b91d8e3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70e18926e4886" /><Relationship Type="http://schemas.openxmlformats.org/officeDocument/2006/relationships/numbering" Target="/word/numbering.xml" Id="R94d9f1956f024319" /><Relationship Type="http://schemas.openxmlformats.org/officeDocument/2006/relationships/settings" Target="/word/settings.xml" Id="R0bb81252705e4f22" /><Relationship Type="http://schemas.openxmlformats.org/officeDocument/2006/relationships/image" Target="/word/media/0e444b52-8d5d-4559-824d-eaa6716975c4.png" Id="R1b693b91d8e34da3" /></Relationships>
</file>