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8d700213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589856f3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Eitzweiler,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4675e563547ea" /><Relationship Type="http://schemas.openxmlformats.org/officeDocument/2006/relationships/numbering" Target="/word/numbering.xml" Id="Red9dc0dee4a849f7" /><Relationship Type="http://schemas.openxmlformats.org/officeDocument/2006/relationships/settings" Target="/word/settings.xml" Id="R28e69206d8e94dfd" /><Relationship Type="http://schemas.openxmlformats.org/officeDocument/2006/relationships/image" Target="/word/media/8e433fe8-43ed-452f-8cc7-d2e4dcb45a66.png" Id="Rc17589856f3541e1" /></Relationships>
</file>