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913a11fa6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95a4c0d80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Ekardsreut,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0e0f440304a2d" /><Relationship Type="http://schemas.openxmlformats.org/officeDocument/2006/relationships/numbering" Target="/word/numbering.xml" Id="R800a57aa4d794d42" /><Relationship Type="http://schemas.openxmlformats.org/officeDocument/2006/relationships/settings" Target="/word/settings.xml" Id="Rcfd755f34bf4457d" /><Relationship Type="http://schemas.openxmlformats.org/officeDocument/2006/relationships/image" Target="/word/media/81f4f0b7-1446-4e80-96a9-d2f5ecc97dd6.png" Id="R3a795a4c0d804a55" /></Relationships>
</file>