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cbf5a3eed2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be52a50bec46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Elbenberg,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ad6a2d05f43b0" /><Relationship Type="http://schemas.openxmlformats.org/officeDocument/2006/relationships/numbering" Target="/word/numbering.xml" Id="Re3899cfcba264728" /><Relationship Type="http://schemas.openxmlformats.org/officeDocument/2006/relationships/settings" Target="/word/settings.xml" Id="R87a93cd3f5974a42" /><Relationship Type="http://schemas.openxmlformats.org/officeDocument/2006/relationships/image" Target="/word/media/591aa0de-50bb-4b1f-8e56-f8f85d94cc1e.png" Id="Rf3be52a50bec4603" /></Relationships>
</file>