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d6e452a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c564badf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b8e7d0745498f" /><Relationship Type="http://schemas.openxmlformats.org/officeDocument/2006/relationships/numbering" Target="/word/numbering.xml" Id="R015e9c37a9314d7f" /><Relationship Type="http://schemas.openxmlformats.org/officeDocument/2006/relationships/settings" Target="/word/settings.xml" Id="R69b89894f63b4192" /><Relationship Type="http://schemas.openxmlformats.org/officeDocument/2006/relationships/image" Target="/word/media/fa03b52c-7217-45ae-998b-25f47efdfdda.png" Id="R848ec564badf43b7" /></Relationships>
</file>