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5e735924f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e06753996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3797714124d77" /><Relationship Type="http://schemas.openxmlformats.org/officeDocument/2006/relationships/numbering" Target="/word/numbering.xml" Id="Rf0fc2fa6102e4019" /><Relationship Type="http://schemas.openxmlformats.org/officeDocument/2006/relationships/settings" Target="/word/settings.xml" Id="R35c88857f2b64ce4" /><Relationship Type="http://schemas.openxmlformats.org/officeDocument/2006/relationships/image" Target="/word/media/aabf46e7-3914-480b-b945-6eaa37863ed6.png" Id="R0b3e067539964705" /></Relationships>
</file>