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2300e7d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20074a5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Elfte,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6010eb984c53" /><Relationship Type="http://schemas.openxmlformats.org/officeDocument/2006/relationships/numbering" Target="/word/numbering.xml" Id="R2b7b59a83f614480" /><Relationship Type="http://schemas.openxmlformats.org/officeDocument/2006/relationships/settings" Target="/word/settings.xml" Id="R439612031700423b" /><Relationship Type="http://schemas.openxmlformats.org/officeDocument/2006/relationships/image" Target="/word/media/6280d94f-be49-4cfb-becb-e5d981ce8d75.png" Id="Rcb2520074a574939" /></Relationships>
</file>