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074d71f90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cbaf3abb7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627e9f994550" /><Relationship Type="http://schemas.openxmlformats.org/officeDocument/2006/relationships/numbering" Target="/word/numbering.xml" Id="Re23bd2676cdc437f" /><Relationship Type="http://schemas.openxmlformats.org/officeDocument/2006/relationships/settings" Target="/word/settings.xml" Id="R715c93e419fb4ec5" /><Relationship Type="http://schemas.openxmlformats.org/officeDocument/2006/relationships/image" Target="/word/media/b0501743-11fa-4234-9827-f3bc213883fd.png" Id="Re9fcbaf3abb747ee" /></Relationships>
</file>