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40b62772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92235cf6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Elgersburg,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92078ed874a46" /><Relationship Type="http://schemas.openxmlformats.org/officeDocument/2006/relationships/numbering" Target="/word/numbering.xml" Id="R73757edb6ee04e34" /><Relationship Type="http://schemas.openxmlformats.org/officeDocument/2006/relationships/settings" Target="/word/settings.xml" Id="R975055b12fbc4b9a" /><Relationship Type="http://schemas.openxmlformats.org/officeDocument/2006/relationships/image" Target="/word/media/eacd7f96-cc62-42ab-a5ca-230e024782f6.png" Id="Re92192235cf64b73" /></Relationships>
</file>