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9a6957b91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57f3e375f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8d10dd31a43e9" /><Relationship Type="http://schemas.openxmlformats.org/officeDocument/2006/relationships/numbering" Target="/word/numbering.xml" Id="R469aaf67b69e4994" /><Relationship Type="http://schemas.openxmlformats.org/officeDocument/2006/relationships/settings" Target="/word/settings.xml" Id="Rb930b02c3515477b" /><Relationship Type="http://schemas.openxmlformats.org/officeDocument/2006/relationships/image" Target="/word/media/f4b5dcf0-2e90-4fb6-acd2-66cac69713fd.png" Id="Rb4557f3e375f439e" /></Relationships>
</file>