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a5cc19ea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936307473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9b28ac2ed4bab" /><Relationship Type="http://schemas.openxmlformats.org/officeDocument/2006/relationships/numbering" Target="/word/numbering.xml" Id="R635216d038ee4836" /><Relationship Type="http://schemas.openxmlformats.org/officeDocument/2006/relationships/settings" Target="/word/settings.xml" Id="R5aea7ee946d84e29" /><Relationship Type="http://schemas.openxmlformats.org/officeDocument/2006/relationships/image" Target="/word/media/8480718f-94c1-4cc9-9a72-f5f5d35c4cd1.png" Id="Rb4593630747346c0" /></Relationships>
</file>