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9a33936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67812801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5f7d3a9044d3" /><Relationship Type="http://schemas.openxmlformats.org/officeDocument/2006/relationships/numbering" Target="/word/numbering.xml" Id="Rad00dc77923341b0" /><Relationship Type="http://schemas.openxmlformats.org/officeDocument/2006/relationships/settings" Target="/word/settings.xml" Id="Rcac2a9e885ed4168" /><Relationship Type="http://schemas.openxmlformats.org/officeDocument/2006/relationships/image" Target="/word/media/a9a33a68-bce2-4c93-8eb4-0595015877a7.png" Id="R5ea67812801f475d" /></Relationships>
</file>