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91498bd2f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63dbb9d88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Ellenfurt,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d1eb4dd384b15" /><Relationship Type="http://schemas.openxmlformats.org/officeDocument/2006/relationships/numbering" Target="/word/numbering.xml" Id="R807a308c4b6a4966" /><Relationship Type="http://schemas.openxmlformats.org/officeDocument/2006/relationships/settings" Target="/word/settings.xml" Id="Re0558a59e9cd4585" /><Relationship Type="http://schemas.openxmlformats.org/officeDocument/2006/relationships/image" Target="/word/media/69445994-d387-490e-96da-2ea581a9bf3b.png" Id="Rf0b63dbb9d884ab6" /></Relationships>
</file>