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6d17b342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f65fce1f6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5473dcf3462b" /><Relationship Type="http://schemas.openxmlformats.org/officeDocument/2006/relationships/numbering" Target="/word/numbering.xml" Id="Rffd8584dd34f48b0" /><Relationship Type="http://schemas.openxmlformats.org/officeDocument/2006/relationships/settings" Target="/word/settings.xml" Id="R6543f161fd1b4e9e" /><Relationship Type="http://schemas.openxmlformats.org/officeDocument/2006/relationships/image" Target="/word/media/32745944-7bae-453e-a08d-6d1b7b2ef4c8.png" Id="R9f4f65fce1f648f3" /></Relationships>
</file>