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58b114eab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71ee2184c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19dc3131d4160" /><Relationship Type="http://schemas.openxmlformats.org/officeDocument/2006/relationships/numbering" Target="/word/numbering.xml" Id="Ra12fd657845e46c2" /><Relationship Type="http://schemas.openxmlformats.org/officeDocument/2006/relationships/settings" Target="/word/settings.xml" Id="R1e698186c0d345d6" /><Relationship Type="http://schemas.openxmlformats.org/officeDocument/2006/relationships/image" Target="/word/media/fe116be6-7b61-4626-9251-69c8c27ab97a.png" Id="Rf7b71ee2184c49b2" /></Relationships>
</file>