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051a8be8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7fc3d0059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Ellgassen,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4b2be51e34451" /><Relationship Type="http://schemas.openxmlformats.org/officeDocument/2006/relationships/numbering" Target="/word/numbering.xml" Id="R43f3b56273824732" /><Relationship Type="http://schemas.openxmlformats.org/officeDocument/2006/relationships/settings" Target="/word/settings.xml" Id="R130b2577f9ae4e92" /><Relationship Type="http://schemas.openxmlformats.org/officeDocument/2006/relationships/image" Target="/word/media/447f4e31-1600-4357-b6f9-3f39b5c3c087.png" Id="Rd377fc3d005949b7" /></Relationships>
</file>