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794e1e1f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1f9aa1c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4754a8624f73" /><Relationship Type="http://schemas.openxmlformats.org/officeDocument/2006/relationships/numbering" Target="/word/numbering.xml" Id="R8cf3641236bd4a62" /><Relationship Type="http://schemas.openxmlformats.org/officeDocument/2006/relationships/settings" Target="/word/settings.xml" Id="Rc52a65edaa364fb9" /><Relationship Type="http://schemas.openxmlformats.org/officeDocument/2006/relationships/image" Target="/word/media/458a9055-a1d9-47f1-9b4e-a69a17a80911.png" Id="R78d41f9aa1cd48d7" /></Relationships>
</file>