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667341fc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62a0f03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d8c6208f43ee" /><Relationship Type="http://schemas.openxmlformats.org/officeDocument/2006/relationships/numbering" Target="/word/numbering.xml" Id="R805bea5e09034b04" /><Relationship Type="http://schemas.openxmlformats.org/officeDocument/2006/relationships/settings" Target="/word/settings.xml" Id="R965865b0cbe74fa6" /><Relationship Type="http://schemas.openxmlformats.org/officeDocument/2006/relationships/image" Target="/word/media/7f59e3a4-84bb-477b-892a-0549c1fbdb69.png" Id="R9c6362a0f03647f7" /></Relationships>
</file>