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1e4d427ea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43b99b260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Ellmeney,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230649ab44763" /><Relationship Type="http://schemas.openxmlformats.org/officeDocument/2006/relationships/numbering" Target="/word/numbering.xml" Id="R857d6560681d4660" /><Relationship Type="http://schemas.openxmlformats.org/officeDocument/2006/relationships/settings" Target="/word/settings.xml" Id="R06f5b68e91ac439c" /><Relationship Type="http://schemas.openxmlformats.org/officeDocument/2006/relationships/image" Target="/word/media/1204f9ca-d4dc-4e89-8e54-1f7944c19ed8.png" Id="R67843b99b2604ec3" /></Relationships>
</file>