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7d438e2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4d77d97dd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4b04471c5455a" /><Relationship Type="http://schemas.openxmlformats.org/officeDocument/2006/relationships/numbering" Target="/word/numbering.xml" Id="R6af74b48e96943d5" /><Relationship Type="http://schemas.openxmlformats.org/officeDocument/2006/relationships/settings" Target="/word/settings.xml" Id="Ra67bd0a6c6344a3d" /><Relationship Type="http://schemas.openxmlformats.org/officeDocument/2006/relationships/image" Target="/word/media/81a9b78b-8128-4012-9714-03f61f88357f.png" Id="R8734d77d97dd4a1a" /></Relationships>
</file>