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681341ae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01cf54da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Elmenhorst Anteil,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ac75b0d948eb" /><Relationship Type="http://schemas.openxmlformats.org/officeDocument/2006/relationships/numbering" Target="/word/numbering.xml" Id="R81e1b814a9a746e5" /><Relationship Type="http://schemas.openxmlformats.org/officeDocument/2006/relationships/settings" Target="/word/settings.xml" Id="R7cfd32b81c9b4454" /><Relationship Type="http://schemas.openxmlformats.org/officeDocument/2006/relationships/image" Target="/word/media/dd4cfa9e-b513-4e9f-a063-878520163b13.png" Id="R8be01cf54da64c9a" /></Relationships>
</file>