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84c1316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ad07b42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Elmer Hohenmoor,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36f0a898c463a" /><Relationship Type="http://schemas.openxmlformats.org/officeDocument/2006/relationships/numbering" Target="/word/numbering.xml" Id="R0529f24c99b54675" /><Relationship Type="http://schemas.openxmlformats.org/officeDocument/2006/relationships/settings" Target="/word/settings.xml" Id="Re3776f030e984c1d" /><Relationship Type="http://schemas.openxmlformats.org/officeDocument/2006/relationships/image" Target="/word/media/f60b206c-0736-4edd-bfc3-a0b0c0c8ffc8.png" Id="R9e50ad07b42542a8" /></Relationships>
</file>