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05d9e2f2b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388616b08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Elmshorn,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3ca873c8d428b" /><Relationship Type="http://schemas.openxmlformats.org/officeDocument/2006/relationships/numbering" Target="/word/numbering.xml" Id="Ra24e4d35c3e64982" /><Relationship Type="http://schemas.openxmlformats.org/officeDocument/2006/relationships/settings" Target="/word/settings.xml" Id="R54e73b762a0f41ef" /><Relationship Type="http://schemas.openxmlformats.org/officeDocument/2006/relationships/image" Target="/word/media/2a737ec4-712b-4cd5-8594-61e4e57b0b1e.png" Id="R921388616b08412a" /></Relationships>
</file>