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01d2ecf89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efeb7a342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Elsdorf-Westermuhlen,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5dfabfd1b46a1" /><Relationship Type="http://schemas.openxmlformats.org/officeDocument/2006/relationships/numbering" Target="/word/numbering.xml" Id="R3795b25655f947ab" /><Relationship Type="http://schemas.openxmlformats.org/officeDocument/2006/relationships/settings" Target="/word/settings.xml" Id="R1feda299efee4abe" /><Relationship Type="http://schemas.openxmlformats.org/officeDocument/2006/relationships/image" Target="/word/media/65c0b419-65ba-4fa8-947b-a935750627af.png" Id="R3dfefeb7a3424791" /></Relationships>
</file>