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0035fe7f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7b05b5134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e4499b104082" /><Relationship Type="http://schemas.openxmlformats.org/officeDocument/2006/relationships/numbering" Target="/word/numbering.xml" Id="R0ee3ea9d40594e59" /><Relationship Type="http://schemas.openxmlformats.org/officeDocument/2006/relationships/settings" Target="/word/settings.xml" Id="R6a9d5504baad4b7a" /><Relationship Type="http://schemas.openxmlformats.org/officeDocument/2006/relationships/image" Target="/word/media/a9422646-7fac-4d48-9622-ea0bcc080f9e.png" Id="Rfb27b05b5134493f" /></Relationships>
</file>