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656bf0680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3b7d00153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2037406e442cf" /><Relationship Type="http://schemas.openxmlformats.org/officeDocument/2006/relationships/numbering" Target="/word/numbering.xml" Id="R4ba77dc5ca1b4c66" /><Relationship Type="http://schemas.openxmlformats.org/officeDocument/2006/relationships/settings" Target="/word/settings.xml" Id="R0e2ef5e040a54edc" /><Relationship Type="http://schemas.openxmlformats.org/officeDocument/2006/relationships/image" Target="/word/media/c37d3a1c-de6e-4ea5-b876-f711fc6a1d32.png" Id="Rd383b7d0015341a8" /></Relationships>
</file>