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289dc81d3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1e0096221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Elsnigk,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fb7399f0a4a39" /><Relationship Type="http://schemas.openxmlformats.org/officeDocument/2006/relationships/numbering" Target="/word/numbering.xml" Id="R72921f3dcc06498a" /><Relationship Type="http://schemas.openxmlformats.org/officeDocument/2006/relationships/settings" Target="/word/settings.xml" Id="R2e9c7c39527c4f48" /><Relationship Type="http://schemas.openxmlformats.org/officeDocument/2006/relationships/image" Target="/word/media/aaa450d2-9973-4c50-8df2-0a8b05bbf986.png" Id="Rccd1e0096221471a" /></Relationships>
</file>