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1d65ef117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496032d3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Elsterwerda-Biehla,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ebc98dc92431b" /><Relationship Type="http://schemas.openxmlformats.org/officeDocument/2006/relationships/numbering" Target="/word/numbering.xml" Id="R8e641784c41b4fee" /><Relationship Type="http://schemas.openxmlformats.org/officeDocument/2006/relationships/settings" Target="/word/settings.xml" Id="Rb6026c4516074726" /><Relationship Type="http://schemas.openxmlformats.org/officeDocument/2006/relationships/image" Target="/word/media/64af1cba-6a24-4afb-9ddb-c64854c1caee.png" Id="R4242496032d34089" /></Relationships>
</file>