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a4a5a4e40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f62ebeee1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Eltmannsee,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249ba9d64b0e" /><Relationship Type="http://schemas.openxmlformats.org/officeDocument/2006/relationships/numbering" Target="/word/numbering.xml" Id="R446377f8fc4a4875" /><Relationship Type="http://schemas.openxmlformats.org/officeDocument/2006/relationships/settings" Target="/word/settings.xml" Id="Rf779b77c584a4e7f" /><Relationship Type="http://schemas.openxmlformats.org/officeDocument/2006/relationships/image" Target="/word/media/ff25e43e-0dc4-4634-9813-e4a4b027572d.png" Id="Rea2f62ebeee14976" /></Relationships>
</file>