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e7edec010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9b51e604c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a325cd6c04591" /><Relationship Type="http://schemas.openxmlformats.org/officeDocument/2006/relationships/numbering" Target="/word/numbering.xml" Id="Rd9e7ed6d4abe446f" /><Relationship Type="http://schemas.openxmlformats.org/officeDocument/2006/relationships/settings" Target="/word/settings.xml" Id="R570c1c1a1a2d4632" /><Relationship Type="http://schemas.openxmlformats.org/officeDocument/2006/relationships/image" Target="/word/media/96d20911-664b-4d71-8e43-ad8f73860120.png" Id="R8ff9b51e604c459b" /></Relationships>
</file>