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6805740bc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fc4220ca2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267bfa80a41d9" /><Relationship Type="http://schemas.openxmlformats.org/officeDocument/2006/relationships/numbering" Target="/word/numbering.xml" Id="R972c2ea83cd94675" /><Relationship Type="http://schemas.openxmlformats.org/officeDocument/2006/relationships/settings" Target="/word/settings.xml" Id="R0bb8a9a61c824c06" /><Relationship Type="http://schemas.openxmlformats.org/officeDocument/2006/relationships/image" Target="/word/media/501636a1-141c-480a-885a-1edb8c8d28d7.png" Id="R763fc4220ca244f5" /></Relationships>
</file>