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3a0975bb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d9af005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63e740d374b48" /><Relationship Type="http://schemas.openxmlformats.org/officeDocument/2006/relationships/numbering" Target="/word/numbering.xml" Id="R42fb51a3ee3b4236" /><Relationship Type="http://schemas.openxmlformats.org/officeDocument/2006/relationships/settings" Target="/word/settings.xml" Id="R0e129e6672614113" /><Relationship Type="http://schemas.openxmlformats.org/officeDocument/2006/relationships/image" Target="/word/media/c8863205-2d75-4792-bfb0-cbfcecc6eb95.png" Id="R251cd9af005e41d2" /></Relationships>
</file>