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0883ab8a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eecb9625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Emmelbaum,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63e10ac304ab4" /><Relationship Type="http://schemas.openxmlformats.org/officeDocument/2006/relationships/numbering" Target="/word/numbering.xml" Id="R9319a6890b6a4024" /><Relationship Type="http://schemas.openxmlformats.org/officeDocument/2006/relationships/settings" Target="/word/settings.xml" Id="R7be1d10cbc1f429d" /><Relationship Type="http://schemas.openxmlformats.org/officeDocument/2006/relationships/image" Target="/word/media/a5282e17-f763-4df3-991e-23438f625eb0.png" Id="Rc1beecb962554b0a" /></Relationships>
</file>