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964306ac5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6362b34a6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Emmelkamp,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e150183b64db1" /><Relationship Type="http://schemas.openxmlformats.org/officeDocument/2006/relationships/numbering" Target="/word/numbering.xml" Id="Raee6f151a229435a" /><Relationship Type="http://schemas.openxmlformats.org/officeDocument/2006/relationships/settings" Target="/word/settings.xml" Id="R2de817d340384639" /><Relationship Type="http://schemas.openxmlformats.org/officeDocument/2006/relationships/image" Target="/word/media/f50f4a2c-673e-485a-b413-0a0d80f05873.png" Id="R76b6362b34a64237" /></Relationships>
</file>