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0ee5dbefe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6e3082a97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Emmerichsthal,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1609168b3482e" /><Relationship Type="http://schemas.openxmlformats.org/officeDocument/2006/relationships/numbering" Target="/word/numbering.xml" Id="R346a31510dc64fa9" /><Relationship Type="http://schemas.openxmlformats.org/officeDocument/2006/relationships/settings" Target="/word/settings.xml" Id="R9a662e50e4bd4344" /><Relationship Type="http://schemas.openxmlformats.org/officeDocument/2006/relationships/image" Target="/word/media/75a0fe64-3f8c-4ed4-803c-e036f812e698.png" Id="R8ea6e3082a974234" /></Relationships>
</file>