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59cd24881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fe18b32b1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f7de299464730" /><Relationship Type="http://schemas.openxmlformats.org/officeDocument/2006/relationships/numbering" Target="/word/numbering.xml" Id="Rbffd8c07b46b4cd6" /><Relationship Type="http://schemas.openxmlformats.org/officeDocument/2006/relationships/settings" Target="/word/settings.xml" Id="R42cca54da1c94f25" /><Relationship Type="http://schemas.openxmlformats.org/officeDocument/2006/relationships/image" Target="/word/media/20ea5f40-85eb-41a0-a0b2-cfc82d62dbee.png" Id="R697fe18b32b14059" /></Relationships>
</file>