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b6419bda2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33d7af8d3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Endenich,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30ad405634fcf" /><Relationship Type="http://schemas.openxmlformats.org/officeDocument/2006/relationships/numbering" Target="/word/numbering.xml" Id="R6b43b3debeff4e59" /><Relationship Type="http://schemas.openxmlformats.org/officeDocument/2006/relationships/settings" Target="/word/settings.xml" Id="Rbdcb504d2a004aa4" /><Relationship Type="http://schemas.openxmlformats.org/officeDocument/2006/relationships/image" Target="/word/media/97ff0b84-bc0d-4af2-9126-15452e415098.png" Id="R49133d7af8d34f25" /></Relationships>
</file>