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7fe13ae00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aba0d11b1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Endlichhofen,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d44c6f0d64037" /><Relationship Type="http://schemas.openxmlformats.org/officeDocument/2006/relationships/numbering" Target="/word/numbering.xml" Id="Rf0c6722489a247ef" /><Relationship Type="http://schemas.openxmlformats.org/officeDocument/2006/relationships/settings" Target="/word/settings.xml" Id="Rc4f32e57e71a43b7" /><Relationship Type="http://schemas.openxmlformats.org/officeDocument/2006/relationships/image" Target="/word/media/49037bc1-03b8-4dc5-81e4-0d14e77d24a5.png" Id="R3cbaba0d11b1477b" /></Relationships>
</file>