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6f2307dbe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34a693739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976a920bf4b43" /><Relationship Type="http://schemas.openxmlformats.org/officeDocument/2006/relationships/numbering" Target="/word/numbering.xml" Id="R14aa11f99ac941a7" /><Relationship Type="http://schemas.openxmlformats.org/officeDocument/2006/relationships/settings" Target="/word/settings.xml" Id="Rb4d37a7726dd45c7" /><Relationship Type="http://schemas.openxmlformats.org/officeDocument/2006/relationships/image" Target="/word/media/1e3ced88-520a-448a-a85f-54eda330dd2a.png" Id="Re7534a693739464f" /></Relationships>
</file>