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187270e00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d17b4c6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5023cb434162" /><Relationship Type="http://schemas.openxmlformats.org/officeDocument/2006/relationships/numbering" Target="/word/numbering.xml" Id="R526ccef64f9c4b8e" /><Relationship Type="http://schemas.openxmlformats.org/officeDocument/2006/relationships/settings" Target="/word/settings.xml" Id="Rc812bfb02c5340de" /><Relationship Type="http://schemas.openxmlformats.org/officeDocument/2006/relationships/image" Target="/word/media/ad3309c7-9e4d-49e3-9072-12144b73e98f.png" Id="R7b5dd17b4c6e446e" /></Relationships>
</file>