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07349c952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0624c49ab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Enge-Sande,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ff0d355f54f75" /><Relationship Type="http://schemas.openxmlformats.org/officeDocument/2006/relationships/numbering" Target="/word/numbering.xml" Id="R0852076acf1d475e" /><Relationship Type="http://schemas.openxmlformats.org/officeDocument/2006/relationships/settings" Target="/word/settings.xml" Id="R873598c7bdde4ff5" /><Relationship Type="http://schemas.openxmlformats.org/officeDocument/2006/relationships/image" Target="/word/media/937fb590-2aeb-42d8-8436-4b477a0bb7a7.png" Id="R1d40624c49ab4f54" /></Relationships>
</file>