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4291d100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4e9eed3b4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Engedey,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87451fede4a09" /><Relationship Type="http://schemas.openxmlformats.org/officeDocument/2006/relationships/numbering" Target="/word/numbering.xml" Id="Ree176897214848cb" /><Relationship Type="http://schemas.openxmlformats.org/officeDocument/2006/relationships/settings" Target="/word/settings.xml" Id="R0e051910ad72432b" /><Relationship Type="http://schemas.openxmlformats.org/officeDocument/2006/relationships/image" Target="/word/media/fbbfdb46-1298-414b-866a-f513a685e0c5.png" Id="Rd624e9eed3b44119" /></Relationships>
</file>