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70617c7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db38b6a0e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1ab504f384f23" /><Relationship Type="http://schemas.openxmlformats.org/officeDocument/2006/relationships/numbering" Target="/word/numbering.xml" Id="Rf81973eeba1b4554" /><Relationship Type="http://schemas.openxmlformats.org/officeDocument/2006/relationships/settings" Target="/word/settings.xml" Id="R66428d7ce6874d41" /><Relationship Type="http://schemas.openxmlformats.org/officeDocument/2006/relationships/image" Target="/word/media/25d6afbe-cef0-4ef8-a05b-84d961b1cfca.png" Id="R3c9db38b6a0e4779" /></Relationships>
</file>