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172200225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4d3306053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Engelgau,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0d9dac0e94739" /><Relationship Type="http://schemas.openxmlformats.org/officeDocument/2006/relationships/numbering" Target="/word/numbering.xml" Id="Rd7f75a816dbb4727" /><Relationship Type="http://schemas.openxmlformats.org/officeDocument/2006/relationships/settings" Target="/word/settings.xml" Id="R408f3881c8874ee0" /><Relationship Type="http://schemas.openxmlformats.org/officeDocument/2006/relationships/image" Target="/word/media/2793af0c-6e37-497a-9a2b-1a1b580b6d10.png" Id="R5974d330605346e8" /></Relationships>
</file>